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592A" w14:textId="68E478DE" w:rsidR="00666B99" w:rsidRDefault="002D533C" w:rsidP="002D533C">
      <w:pPr>
        <w:tabs>
          <w:tab w:val="center" w:pos="5400"/>
          <w:tab w:val="left" w:pos="9000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9EC1846" wp14:editId="1DA8F687">
            <wp:extent cx="3867150" cy="762000"/>
            <wp:effectExtent l="0" t="0" r="0" b="0"/>
            <wp:docPr id="1955006224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006224" name="Picture 1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27EF7" w14:textId="77777777" w:rsidR="00247E02" w:rsidRPr="00795EA9" w:rsidRDefault="00A46353" w:rsidP="008E3686">
      <w:pPr>
        <w:tabs>
          <w:tab w:val="center" w:pos="5400"/>
          <w:tab w:val="left" w:pos="9000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t>UConn Alumni Discount Request</w:t>
      </w: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3510"/>
        <w:gridCol w:w="2520"/>
      </w:tblGrid>
      <w:tr w:rsidR="006411E7" w:rsidRPr="00795EA9" w14:paraId="49465711" w14:textId="77777777" w:rsidTr="00795EA9">
        <w:tc>
          <w:tcPr>
            <w:tcW w:w="10620" w:type="dxa"/>
            <w:gridSpan w:val="3"/>
            <w:tcBorders>
              <w:bottom w:val="thinThickSmallGap" w:sz="24" w:space="0" w:color="auto"/>
            </w:tcBorders>
          </w:tcPr>
          <w:p w14:paraId="5ACDBA59" w14:textId="50E73FC7" w:rsidR="006411E7" w:rsidRDefault="00A46353" w:rsidP="00CD53E1">
            <w:pPr>
              <w:ind w:left="-108"/>
              <w:contextualSpacing/>
              <w:rPr>
                <w:rFonts w:cstheme="minorHAnsi"/>
                <w:b/>
                <w:i/>
                <w:sz w:val="24"/>
                <w:szCs w:val="24"/>
              </w:rPr>
            </w:pPr>
            <w:r w:rsidRPr="00A46353">
              <w:rPr>
                <w:rFonts w:cstheme="minorHAnsi"/>
                <w:sz w:val="24"/>
                <w:szCs w:val="24"/>
              </w:rPr>
              <w:t xml:space="preserve">The UConn School of Engineering </w:t>
            </w:r>
            <w:r w:rsidR="002D533C">
              <w:rPr>
                <w:rFonts w:cstheme="minorHAnsi"/>
                <w:sz w:val="24"/>
                <w:szCs w:val="24"/>
              </w:rPr>
              <w:t>Center for Advanced Engineering Education</w:t>
            </w:r>
            <w:r w:rsidRPr="00A46353">
              <w:rPr>
                <w:rFonts w:cstheme="minorHAnsi"/>
                <w:sz w:val="24"/>
                <w:szCs w:val="24"/>
              </w:rPr>
              <w:t xml:space="preserve"> prides itself on its competitive pricing and the value of the education provided to our students. </w:t>
            </w:r>
            <w:r>
              <w:rPr>
                <w:rFonts w:cstheme="minorHAnsi"/>
                <w:sz w:val="24"/>
                <w:szCs w:val="24"/>
              </w:rPr>
              <w:t xml:space="preserve">We are proud to offer </w:t>
            </w:r>
            <w:r w:rsidRPr="00A46353">
              <w:rPr>
                <w:rFonts w:cstheme="minorHAnsi"/>
                <w:sz w:val="24"/>
                <w:szCs w:val="24"/>
              </w:rPr>
              <w:t>School of Engineering alumni</w:t>
            </w:r>
            <w:r>
              <w:rPr>
                <w:rFonts w:cstheme="minorHAnsi"/>
                <w:sz w:val="24"/>
                <w:szCs w:val="24"/>
              </w:rPr>
              <w:t xml:space="preserve"> an exclusive discount of </w:t>
            </w:r>
            <w:r w:rsidRPr="00A46353">
              <w:rPr>
                <w:rFonts w:cstheme="minorHAnsi"/>
                <w:sz w:val="24"/>
                <w:szCs w:val="24"/>
              </w:rPr>
              <w:t xml:space="preserve">10% </w:t>
            </w:r>
            <w:r>
              <w:rPr>
                <w:rFonts w:cstheme="minorHAnsi"/>
                <w:sz w:val="24"/>
                <w:szCs w:val="24"/>
              </w:rPr>
              <w:t>off all program fees.</w:t>
            </w:r>
            <w:r w:rsidRPr="00A46353">
              <w:rPr>
                <w:rFonts w:cstheme="minorHAnsi"/>
                <w:sz w:val="24"/>
                <w:szCs w:val="24"/>
              </w:rPr>
              <w:t xml:space="preserve">  </w:t>
            </w:r>
            <w:r w:rsidRPr="00A46353">
              <w:rPr>
                <w:rFonts w:cstheme="minorHAnsi"/>
                <w:i/>
                <w:sz w:val="24"/>
                <w:szCs w:val="24"/>
              </w:rPr>
              <w:t>The discount cannot be combined with any other discount or company sponsored tuition reimbursement program.</w:t>
            </w:r>
            <w:r w:rsidRPr="00A46353">
              <w:rPr>
                <w:rFonts w:cstheme="minorHAnsi"/>
                <w:b/>
                <w:i/>
                <w:sz w:val="24"/>
                <w:szCs w:val="24"/>
              </w:rPr>
              <w:t xml:space="preserve">    </w:t>
            </w:r>
          </w:p>
          <w:p w14:paraId="2172C266" w14:textId="77777777" w:rsidR="00966081" w:rsidRDefault="00966081" w:rsidP="00CD53E1">
            <w:pPr>
              <w:ind w:left="-108"/>
              <w:contextualSpacing/>
              <w:rPr>
                <w:rFonts w:cstheme="minorHAnsi"/>
                <w:b/>
                <w:sz w:val="24"/>
                <w:szCs w:val="24"/>
              </w:rPr>
            </w:pPr>
          </w:p>
          <w:p w14:paraId="4A988345" w14:textId="77777777" w:rsidR="00966081" w:rsidRPr="00966081" w:rsidRDefault="00966081" w:rsidP="00CD53E1">
            <w:pPr>
              <w:ind w:left="-108"/>
              <w:contextualSpacing/>
              <w:rPr>
                <w:rFonts w:cs="Arial"/>
                <w:color w:val="E36C0A" w:themeColor="accent6" w:themeShade="BF"/>
              </w:rPr>
            </w:pPr>
            <w:r>
              <w:rPr>
                <w:rFonts w:cstheme="minorHAnsi"/>
                <w:b/>
                <w:sz w:val="24"/>
                <w:szCs w:val="24"/>
              </w:rPr>
              <w:t>Please complete the form below to request the discount.</w:t>
            </w:r>
          </w:p>
          <w:p w14:paraId="57F0BB17" w14:textId="77777777" w:rsidR="006411E7" w:rsidRPr="009369E9" w:rsidRDefault="009369E9" w:rsidP="009369E9">
            <w:pPr>
              <w:tabs>
                <w:tab w:val="left" w:pos="2475"/>
              </w:tabs>
              <w:ind w:left="-198"/>
              <w:contextualSpacing/>
              <w:rPr>
                <w:rFonts w:cstheme="minorHAnsi"/>
                <w:sz w:val="16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242B58" w:rsidRPr="00795EA9" w14:paraId="0FE5FF02" w14:textId="77777777" w:rsidTr="00795EA9">
        <w:trPr>
          <w:trHeight w:val="333"/>
        </w:trPr>
        <w:tc>
          <w:tcPr>
            <w:tcW w:w="459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A870EBA" w14:textId="77777777" w:rsidR="00242B58" w:rsidRPr="00795EA9" w:rsidRDefault="00242B58" w:rsidP="00242B58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95EA9">
              <w:rPr>
                <w:rFonts w:cstheme="minorHAnsi"/>
                <w:b/>
                <w:sz w:val="24"/>
                <w:szCs w:val="24"/>
                <w:u w:val="single"/>
              </w:rPr>
              <w:t>Biographical Information</w:t>
            </w:r>
          </w:p>
        </w:tc>
        <w:tc>
          <w:tcPr>
            <w:tcW w:w="603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A4CD076" w14:textId="77777777" w:rsidR="00242B58" w:rsidRPr="00795EA9" w:rsidRDefault="00653823" w:rsidP="009369E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95EA9">
              <w:rPr>
                <w:rFonts w:cstheme="minorHAnsi"/>
                <w:b/>
                <w:sz w:val="24"/>
                <w:szCs w:val="24"/>
              </w:rPr>
              <w:t>U.S. Citizen:</w:t>
            </w:r>
            <w:r w:rsidRPr="00795EA9">
              <w:rPr>
                <w:rFonts w:cstheme="minorHAnsi"/>
                <w:sz w:val="24"/>
                <w:szCs w:val="24"/>
              </w:rPr>
              <w:t xml:space="preserve">       Yes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-38718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E9" w:rsidRPr="00795EA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95EA9">
              <w:rPr>
                <w:rFonts w:cstheme="minorHAnsi"/>
                <w:sz w:val="24"/>
                <w:szCs w:val="24"/>
              </w:rPr>
              <w:t xml:space="preserve">    No</w:t>
            </w:r>
            <w:r w:rsidR="009369E9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9602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E9" w:rsidRPr="00795EA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42B58" w:rsidRPr="00795EA9" w14:paraId="56E8A996" w14:textId="77777777" w:rsidTr="00795EA9">
        <w:trPr>
          <w:trHeight w:val="395"/>
        </w:trPr>
        <w:tc>
          <w:tcPr>
            <w:tcW w:w="45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574B5CA" w14:textId="77777777" w:rsidR="00242B58" w:rsidRPr="00795EA9" w:rsidRDefault="00242B58" w:rsidP="009369E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95EA9">
              <w:rPr>
                <w:rFonts w:cstheme="minorHAnsi"/>
                <w:b/>
                <w:sz w:val="24"/>
                <w:szCs w:val="24"/>
              </w:rPr>
              <w:t>Student Admin #:</w:t>
            </w:r>
            <w:r w:rsidRPr="00795EA9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660656661"/>
                <w:placeholder>
                  <w:docPart w:val="DD48018003D7475F8F39D6FA13BA8974"/>
                </w:placeholder>
                <w:text/>
              </w:sdtPr>
              <w:sdtEndPr/>
              <w:sdtContent>
                <w:r w:rsidR="00AE09CF" w:rsidRPr="00795EA9">
                  <w:rPr>
                    <w:rFonts w:cstheme="minorHAnsi"/>
                    <w:sz w:val="24"/>
                    <w:szCs w:val="24"/>
                  </w:rPr>
                  <w:t xml:space="preserve">                    </w:t>
                </w:r>
                <w:r w:rsidR="00790C9C" w:rsidRPr="00795EA9">
                  <w:rPr>
                    <w:rFonts w:cstheme="minorHAnsi"/>
                    <w:sz w:val="24"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96EB37D" w14:textId="77777777" w:rsidR="00242B58" w:rsidRPr="00795EA9" w:rsidRDefault="00242B58" w:rsidP="00483E12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95EA9">
              <w:rPr>
                <w:rFonts w:cstheme="minorHAnsi"/>
                <w:b/>
                <w:sz w:val="24"/>
                <w:szCs w:val="24"/>
              </w:rPr>
              <w:t>Birth Date:</w:t>
            </w:r>
            <w:r w:rsidRPr="00795EA9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910276358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83E12" w:rsidRPr="00795EA9">
                  <w:rPr>
                    <w:rFonts w:cstheme="minorHAnsi"/>
                    <w:sz w:val="24"/>
                    <w:szCs w:val="24"/>
                  </w:rPr>
                  <w:t xml:space="preserve">                                         </w:t>
                </w:r>
              </w:sdtContent>
            </w:sdt>
          </w:p>
        </w:tc>
      </w:tr>
      <w:tr w:rsidR="00DB3483" w:rsidRPr="00795EA9" w14:paraId="569A0CF1" w14:textId="77777777" w:rsidTr="00795EA9">
        <w:trPr>
          <w:trHeight w:val="440"/>
        </w:trPr>
        <w:tc>
          <w:tcPr>
            <w:tcW w:w="45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6BEBDE7" w14:textId="77777777" w:rsidR="00DB3483" w:rsidRPr="00795EA9" w:rsidRDefault="00DB3483" w:rsidP="00242B58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95EA9">
              <w:rPr>
                <w:rFonts w:cstheme="minorHAnsi"/>
                <w:b/>
                <w:sz w:val="24"/>
                <w:szCs w:val="24"/>
              </w:rPr>
              <w:t>Gender:</w:t>
            </w:r>
            <w:r w:rsidRPr="00795EA9">
              <w:rPr>
                <w:rFonts w:cstheme="minorHAnsi"/>
                <w:sz w:val="24"/>
                <w:szCs w:val="24"/>
              </w:rPr>
              <w:t xml:space="preserve">  Male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7188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5EA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95EA9">
              <w:rPr>
                <w:rFonts w:cstheme="minorHAnsi"/>
                <w:sz w:val="24"/>
                <w:szCs w:val="24"/>
              </w:rPr>
              <w:t xml:space="preserve">   Female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7861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5EA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E881BA9" w14:textId="77777777" w:rsidR="00DB3483" w:rsidRPr="00795EA9" w:rsidRDefault="00DB3483" w:rsidP="009369E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95EA9">
              <w:rPr>
                <w:rFonts w:cstheme="minorHAnsi"/>
                <w:b/>
                <w:sz w:val="24"/>
                <w:szCs w:val="24"/>
              </w:rPr>
              <w:t xml:space="preserve">Current Employer: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5509291"/>
                <w:text/>
              </w:sdtPr>
              <w:sdtEndPr/>
              <w:sdtContent>
                <w:r w:rsidRPr="00795EA9">
                  <w:rPr>
                    <w:rFonts w:cstheme="minorHAnsi"/>
                    <w:sz w:val="24"/>
                    <w:szCs w:val="24"/>
                  </w:rPr>
                  <w:t xml:space="preserve">                                                           </w:t>
                </w:r>
              </w:sdtContent>
            </w:sdt>
            <w:r w:rsidRPr="00795EA9"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</w:tc>
      </w:tr>
      <w:tr w:rsidR="00DB3483" w:rsidRPr="00795EA9" w14:paraId="5422FB0B" w14:textId="77777777" w:rsidTr="009369E9">
        <w:trPr>
          <w:trHeight w:val="485"/>
        </w:trPr>
        <w:tc>
          <w:tcPr>
            <w:tcW w:w="45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EEF5EA0" w14:textId="77777777" w:rsidR="00DB3483" w:rsidRPr="00795EA9" w:rsidRDefault="00DB3483" w:rsidP="009369E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95EA9">
              <w:rPr>
                <w:rFonts w:cstheme="minorHAnsi"/>
                <w:b/>
                <w:sz w:val="24"/>
                <w:szCs w:val="24"/>
              </w:rPr>
              <w:t>Last Name:</w:t>
            </w:r>
            <w:r w:rsidRPr="00795EA9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472757881"/>
                <w:text/>
              </w:sdtPr>
              <w:sdtEndPr/>
              <w:sdtContent>
                <w:r w:rsidR="009369E9" w:rsidRPr="00795EA9">
                  <w:rPr>
                    <w:rFonts w:cstheme="minorHAnsi"/>
                    <w:sz w:val="24"/>
                    <w:szCs w:val="24"/>
                  </w:rPr>
                  <w:t xml:space="preserve">        </w:t>
                </w:r>
                <w:r w:rsidR="009369E9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  <w:r w:rsidR="009369E9" w:rsidRPr="00795EA9">
                  <w:rPr>
                    <w:rFonts w:cstheme="minorHAnsi"/>
                    <w:sz w:val="24"/>
                    <w:szCs w:val="24"/>
                  </w:rPr>
                  <w:t xml:space="preserve">                                       </w:t>
                </w:r>
              </w:sdtContent>
            </w:sdt>
            <w:r w:rsidRPr="00795EA9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2199" w14:textId="77777777" w:rsidR="00DB3483" w:rsidRPr="00795EA9" w:rsidRDefault="00DB3483" w:rsidP="009369E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95EA9">
              <w:rPr>
                <w:rFonts w:cstheme="minorHAnsi"/>
                <w:b/>
                <w:sz w:val="24"/>
                <w:szCs w:val="24"/>
              </w:rPr>
              <w:t>First Name:</w:t>
            </w:r>
            <w:r w:rsidRPr="00795EA9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32805797"/>
                <w:text/>
              </w:sdtPr>
              <w:sdtEndPr/>
              <w:sdtContent>
                <w:r w:rsidRPr="00795EA9">
                  <w:rPr>
                    <w:rFonts w:cstheme="minorHAnsi"/>
                    <w:sz w:val="24"/>
                    <w:szCs w:val="24"/>
                  </w:rPr>
                  <w:t xml:space="preserve">                          </w:t>
                </w:r>
              </w:sdtContent>
            </w:sdt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92BE5FD" w14:textId="77777777" w:rsidR="00DB3483" w:rsidRPr="00795EA9" w:rsidRDefault="00DB3483" w:rsidP="009369E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95EA9">
              <w:rPr>
                <w:rFonts w:cstheme="minorHAnsi"/>
                <w:b/>
                <w:sz w:val="24"/>
                <w:szCs w:val="24"/>
              </w:rPr>
              <w:t>Middle Initial:</w:t>
            </w:r>
            <w:r w:rsidRPr="00795EA9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877968750"/>
                <w:text/>
              </w:sdtPr>
              <w:sdtEndPr/>
              <w:sdtContent>
                <w:r w:rsidR="009369E9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  <w:r w:rsidRPr="00795EA9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D53E1" w:rsidRPr="00795EA9" w14:paraId="49837EE5" w14:textId="77777777" w:rsidTr="00795EA9">
        <w:trPr>
          <w:trHeight w:val="440"/>
        </w:trPr>
        <w:tc>
          <w:tcPr>
            <w:tcW w:w="4590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5D05B08F" w14:textId="77777777" w:rsidR="00CD53E1" w:rsidRPr="00795EA9" w:rsidRDefault="00CD53E1" w:rsidP="00D91348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95EA9">
              <w:rPr>
                <w:rFonts w:cstheme="minorHAnsi"/>
                <w:b/>
                <w:sz w:val="24"/>
                <w:szCs w:val="24"/>
              </w:rPr>
              <w:t>Home Address:</w:t>
            </w:r>
            <w:r w:rsidRPr="00795EA9">
              <w:rPr>
                <w:rFonts w:cstheme="minorHAnsi"/>
                <w:sz w:val="24"/>
                <w:szCs w:val="24"/>
              </w:rPr>
              <w:t xml:space="preserve"> </w:t>
            </w:r>
          </w:p>
          <w:sdt>
            <w:sdtPr>
              <w:rPr>
                <w:rFonts w:cstheme="minorHAnsi"/>
                <w:sz w:val="24"/>
                <w:szCs w:val="24"/>
              </w:rPr>
              <w:id w:val="820469515"/>
              <w:text/>
            </w:sdtPr>
            <w:sdtEndPr/>
            <w:sdtContent>
              <w:p w14:paraId="3E533671" w14:textId="77777777" w:rsidR="00CD53E1" w:rsidRPr="00795EA9" w:rsidRDefault="009369E9" w:rsidP="00D91348">
                <w:pPr>
                  <w:contextualSpacing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</w:t>
                </w:r>
                <w:r w:rsidR="00CD53E1" w:rsidRPr="00795EA9">
                  <w:rPr>
                    <w:rFonts w:cstheme="minorHAnsi"/>
                    <w:sz w:val="24"/>
                    <w:szCs w:val="24"/>
                  </w:rPr>
                  <w:t xml:space="preserve">                                                               </w:t>
                </w:r>
              </w:p>
            </w:sdtContent>
          </w:sdt>
          <w:sdt>
            <w:sdtPr>
              <w:rPr>
                <w:rFonts w:cstheme="minorHAnsi"/>
                <w:sz w:val="24"/>
                <w:szCs w:val="24"/>
              </w:rPr>
              <w:id w:val="-532649572"/>
              <w:text/>
            </w:sdtPr>
            <w:sdtEndPr/>
            <w:sdtContent>
              <w:p w14:paraId="195C5463" w14:textId="77777777" w:rsidR="00CD53E1" w:rsidRPr="00795EA9" w:rsidRDefault="009369E9" w:rsidP="00D05D0D">
                <w:pPr>
                  <w:contextualSpacing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</w:t>
                </w:r>
                <w:r w:rsidR="00CD53E1" w:rsidRPr="00795EA9">
                  <w:rPr>
                    <w:rFonts w:cstheme="minorHAnsi"/>
                    <w:sz w:val="24"/>
                    <w:szCs w:val="24"/>
                  </w:rPr>
                  <w:t xml:space="preserve">                                                         </w:t>
                </w:r>
              </w:p>
            </w:sdtContent>
          </w:sdt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61E0A73" w14:textId="77777777" w:rsidR="00CD53E1" w:rsidRPr="00795EA9" w:rsidRDefault="00CD53E1" w:rsidP="00D05D0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95EA9">
              <w:rPr>
                <w:rFonts w:cstheme="minorHAnsi"/>
                <w:b/>
                <w:sz w:val="24"/>
                <w:szCs w:val="24"/>
              </w:rPr>
              <w:t>Daytime Phone:</w:t>
            </w:r>
            <w:r w:rsidRPr="00795EA9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208143304"/>
              </w:sdtPr>
              <w:sdtEndPr/>
              <w:sdtContent>
                <w:r w:rsidRPr="00795EA9">
                  <w:rPr>
                    <w:rFonts w:cstheme="minorHAnsi"/>
                    <w:sz w:val="24"/>
                    <w:szCs w:val="24"/>
                  </w:rPr>
                  <w:t xml:space="preserve">                                           </w:t>
                </w:r>
              </w:sdtContent>
            </w:sdt>
            <w:r w:rsidRPr="00795EA9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CD53E1" w:rsidRPr="00795EA9" w14:paraId="2BC41832" w14:textId="77777777" w:rsidTr="00795EA9">
        <w:trPr>
          <w:trHeight w:val="422"/>
        </w:trPr>
        <w:tc>
          <w:tcPr>
            <w:tcW w:w="459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4A7FBF8" w14:textId="77777777" w:rsidR="00CD53E1" w:rsidRPr="00795EA9" w:rsidRDefault="00CD53E1" w:rsidP="00D05D0D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B7A3EB2" w14:textId="77777777" w:rsidR="00CD53E1" w:rsidRPr="00795EA9" w:rsidRDefault="00CD53E1" w:rsidP="00D05D0D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95EA9">
              <w:rPr>
                <w:rFonts w:cstheme="minorHAnsi"/>
                <w:b/>
                <w:sz w:val="24"/>
                <w:szCs w:val="24"/>
              </w:rPr>
              <w:t xml:space="preserve">Cell Phone: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664608402"/>
                <w:text/>
              </w:sdtPr>
              <w:sdtEndPr/>
              <w:sdtContent>
                <w:r w:rsidRPr="00795EA9">
                  <w:rPr>
                    <w:rFonts w:cstheme="minorHAnsi"/>
                    <w:b/>
                    <w:sz w:val="24"/>
                    <w:szCs w:val="24"/>
                  </w:rPr>
                  <w:t xml:space="preserve">                                     </w:t>
                </w:r>
              </w:sdtContent>
            </w:sdt>
          </w:p>
        </w:tc>
      </w:tr>
      <w:tr w:rsidR="00DB3483" w:rsidRPr="00795EA9" w14:paraId="7C252219" w14:textId="77777777" w:rsidTr="00795EA9">
        <w:trPr>
          <w:trHeight w:val="315"/>
        </w:trPr>
        <w:tc>
          <w:tcPr>
            <w:tcW w:w="10620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CE0EE5D" w14:textId="77777777" w:rsidR="00DB3483" w:rsidRPr="00795EA9" w:rsidRDefault="00DB3483" w:rsidP="00DB3483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95EA9">
              <w:rPr>
                <w:rFonts w:cstheme="minorHAnsi"/>
                <w:b/>
                <w:sz w:val="24"/>
                <w:szCs w:val="24"/>
              </w:rPr>
              <w:t>Email:</w:t>
            </w:r>
            <w:r w:rsidRPr="00795EA9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520589722"/>
                <w:text/>
              </w:sdtPr>
              <w:sdtEndPr/>
              <w:sdtContent>
                <w:r w:rsidRPr="00795EA9">
                  <w:rPr>
                    <w:rFonts w:cstheme="minorHAnsi"/>
                    <w:sz w:val="24"/>
                    <w:szCs w:val="24"/>
                  </w:rPr>
                  <w:t xml:space="preserve">                         </w:t>
                </w:r>
                <w:r w:rsidR="009369E9">
                  <w:rPr>
                    <w:rFonts w:cstheme="minorHAnsi"/>
                    <w:sz w:val="24"/>
                    <w:szCs w:val="24"/>
                  </w:rPr>
                  <w:t xml:space="preserve">                                                         </w:t>
                </w:r>
                <w:r w:rsidRPr="00795EA9">
                  <w:rPr>
                    <w:rFonts w:cstheme="minorHAnsi"/>
                    <w:sz w:val="24"/>
                    <w:szCs w:val="24"/>
                  </w:rPr>
                  <w:t xml:space="preserve">                                       </w:t>
                </w:r>
              </w:sdtContent>
            </w:sdt>
          </w:p>
        </w:tc>
      </w:tr>
    </w:tbl>
    <w:p w14:paraId="379A21C1" w14:textId="77777777" w:rsidR="00CD53E1" w:rsidRPr="009369E9" w:rsidRDefault="00CD53E1" w:rsidP="00771E2E">
      <w:pPr>
        <w:tabs>
          <w:tab w:val="left" w:pos="915"/>
        </w:tabs>
        <w:spacing w:after="0" w:line="240" w:lineRule="auto"/>
        <w:rPr>
          <w:rFonts w:cstheme="minorHAnsi"/>
          <w:sz w:val="20"/>
          <w:szCs w:val="16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5"/>
        <w:gridCol w:w="7290"/>
      </w:tblGrid>
      <w:tr w:rsidR="00D70E54" w:rsidRPr="00795EA9" w14:paraId="07CB28F1" w14:textId="77777777" w:rsidTr="00D70E54">
        <w:trPr>
          <w:trHeight w:val="440"/>
        </w:trPr>
        <w:tc>
          <w:tcPr>
            <w:tcW w:w="3325" w:type="dxa"/>
          </w:tcPr>
          <w:p w14:paraId="2F0DA894" w14:textId="77777777" w:rsidR="00D70E54" w:rsidRPr="00795EA9" w:rsidRDefault="00D70E54" w:rsidP="00CD53E1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u w:val="single"/>
              </w:rPr>
              <w:t>Yr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  <w:u w:val="single"/>
              </w:rPr>
              <w:t xml:space="preserve"> Degree Awarded </w:t>
            </w:r>
          </w:p>
        </w:tc>
        <w:tc>
          <w:tcPr>
            <w:tcW w:w="7290" w:type="dxa"/>
          </w:tcPr>
          <w:p w14:paraId="3A0909D6" w14:textId="77777777" w:rsidR="00D70E54" w:rsidRPr="00795EA9" w:rsidRDefault="00D70E54" w:rsidP="00493C6E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u w:val="single"/>
              </w:rPr>
              <w:t>Field of Study</w:t>
            </w:r>
          </w:p>
        </w:tc>
      </w:tr>
      <w:tr w:rsidR="00D70E54" w:rsidRPr="00795EA9" w14:paraId="7180A1D3" w14:textId="77777777" w:rsidTr="00D70E54">
        <w:trPr>
          <w:trHeight w:val="350"/>
        </w:trPr>
        <w:tc>
          <w:tcPr>
            <w:tcW w:w="3325" w:type="dxa"/>
          </w:tcPr>
          <w:p w14:paraId="17EE62FF" w14:textId="77777777" w:rsidR="00D70E54" w:rsidRPr="00795EA9" w:rsidRDefault="00D70E54" w:rsidP="0098357C">
            <w:p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</w:tcPr>
          <w:p w14:paraId="2F588204" w14:textId="77777777" w:rsidR="00D70E54" w:rsidRPr="00795EA9" w:rsidRDefault="00D70E54" w:rsidP="0098357C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70E54" w:rsidRPr="00795EA9" w14:paraId="754B26FC" w14:textId="77777777" w:rsidTr="00D70E54">
        <w:trPr>
          <w:trHeight w:val="243"/>
        </w:trPr>
        <w:tc>
          <w:tcPr>
            <w:tcW w:w="3325" w:type="dxa"/>
          </w:tcPr>
          <w:p w14:paraId="6ECD1BB4" w14:textId="77777777" w:rsidR="00D70E54" w:rsidRPr="00795EA9" w:rsidRDefault="00D70E54" w:rsidP="00493C6E">
            <w:p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90" w:type="dxa"/>
          </w:tcPr>
          <w:p w14:paraId="4DACB290" w14:textId="77777777" w:rsidR="00D70E54" w:rsidRPr="00795EA9" w:rsidRDefault="00D70E54" w:rsidP="00493C6E">
            <w:p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F23883B" w14:textId="77777777" w:rsidR="00D91348" w:rsidRPr="00795EA9" w:rsidRDefault="00D91348" w:rsidP="00D91348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712E34D8" w14:textId="77777777" w:rsidR="00C24313" w:rsidRPr="009369E9" w:rsidRDefault="00C24313" w:rsidP="009369E9">
      <w:pPr>
        <w:keepNext/>
        <w:tabs>
          <w:tab w:val="left" w:pos="1215"/>
        </w:tabs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14:paraId="14AE3483" w14:textId="77777777" w:rsidR="00247E02" w:rsidRPr="00795EA9" w:rsidRDefault="00247E02" w:rsidP="00247E02">
      <w:pPr>
        <w:keepNext/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u w:val="single"/>
        </w:rPr>
      </w:pPr>
      <w:r w:rsidRPr="00795EA9">
        <w:rPr>
          <w:rFonts w:eastAsia="Times New Roman" w:cstheme="minorHAnsi"/>
          <w:b/>
          <w:sz w:val="24"/>
          <w:szCs w:val="24"/>
          <w:u w:val="single"/>
        </w:rPr>
        <w:t>Student Signature</w:t>
      </w:r>
    </w:p>
    <w:p w14:paraId="7A214ABF" w14:textId="77777777" w:rsidR="00A8768F" w:rsidRDefault="00247E02" w:rsidP="00247E0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95EA9">
        <w:rPr>
          <w:rFonts w:eastAsia="Times New Roman" w:cstheme="minorHAnsi"/>
          <w:sz w:val="24"/>
          <w:szCs w:val="24"/>
        </w:rPr>
        <w:t xml:space="preserve">By signing this </w:t>
      </w:r>
      <w:r w:rsidR="00966081">
        <w:rPr>
          <w:rFonts w:eastAsia="Times New Roman" w:cstheme="minorHAnsi"/>
          <w:sz w:val="24"/>
          <w:szCs w:val="24"/>
        </w:rPr>
        <w:t>form</w:t>
      </w:r>
      <w:r w:rsidRPr="00795EA9">
        <w:rPr>
          <w:rFonts w:eastAsia="Times New Roman" w:cstheme="minorHAnsi"/>
          <w:sz w:val="24"/>
          <w:szCs w:val="24"/>
        </w:rPr>
        <w:t xml:space="preserve">, the student </w:t>
      </w:r>
      <w:r w:rsidR="00966081">
        <w:rPr>
          <w:rFonts w:eastAsia="Times New Roman" w:cstheme="minorHAnsi"/>
          <w:sz w:val="24"/>
          <w:szCs w:val="24"/>
        </w:rPr>
        <w:t>acknowledges that the</w:t>
      </w:r>
      <w:r w:rsidR="00D70E54">
        <w:rPr>
          <w:rFonts w:eastAsia="Times New Roman" w:cstheme="minorHAnsi"/>
          <w:sz w:val="24"/>
          <w:szCs w:val="24"/>
        </w:rPr>
        <w:t xml:space="preserve">y are a </w:t>
      </w:r>
      <w:proofErr w:type="spellStart"/>
      <w:r w:rsidR="00D70E54">
        <w:rPr>
          <w:rFonts w:eastAsia="Times New Roman" w:cstheme="minorHAnsi"/>
          <w:sz w:val="24"/>
          <w:szCs w:val="24"/>
        </w:rPr>
        <w:t>self pay</w:t>
      </w:r>
      <w:proofErr w:type="spellEnd"/>
      <w:r w:rsidR="00D70E54">
        <w:rPr>
          <w:rFonts w:eastAsia="Times New Roman" w:cstheme="minorHAnsi"/>
          <w:sz w:val="24"/>
          <w:szCs w:val="24"/>
        </w:rPr>
        <w:t xml:space="preserve"> student and are not receiving reimbursement from an employer and/or are not part of a veteran’s waiver program.</w:t>
      </w:r>
      <w:r w:rsidR="00966081">
        <w:rPr>
          <w:rFonts w:eastAsia="Times New Roman" w:cstheme="minorHAnsi"/>
          <w:sz w:val="24"/>
          <w:szCs w:val="24"/>
        </w:rPr>
        <w:t xml:space="preserve"> </w:t>
      </w:r>
    </w:p>
    <w:p w14:paraId="6A3D7453" w14:textId="77777777" w:rsidR="00D70E54" w:rsidRPr="005A58A3" w:rsidRDefault="00D70E54" w:rsidP="00247E02">
      <w:pPr>
        <w:spacing w:after="0" w:line="240" w:lineRule="auto"/>
        <w:rPr>
          <w:rFonts w:eastAsia="Times New Roman" w:cstheme="minorHAnsi"/>
          <w:szCs w:val="16"/>
        </w:rPr>
      </w:pPr>
    </w:p>
    <w:p w14:paraId="52A48691" w14:textId="77777777" w:rsidR="00247E02" w:rsidRPr="00795EA9" w:rsidRDefault="00247E02" w:rsidP="005C5880">
      <w:pPr>
        <w:spacing w:after="0" w:line="240" w:lineRule="auto"/>
        <w:ind w:right="-720"/>
        <w:rPr>
          <w:rFonts w:eastAsia="Times New Roman" w:cstheme="minorHAnsi"/>
          <w:sz w:val="24"/>
          <w:szCs w:val="24"/>
        </w:rPr>
      </w:pPr>
      <w:r w:rsidRPr="00795EA9">
        <w:rPr>
          <w:rFonts w:eastAsia="Times New Roman" w:cstheme="minorHAnsi"/>
          <w:sz w:val="24"/>
          <w:szCs w:val="24"/>
        </w:rPr>
        <w:t>Signature of the Student______________________________________</w:t>
      </w:r>
      <w:r w:rsidRPr="00795EA9">
        <w:rPr>
          <w:rFonts w:eastAsia="Times New Roman" w:cstheme="minorHAnsi"/>
          <w:sz w:val="24"/>
          <w:szCs w:val="24"/>
        </w:rPr>
        <w:tab/>
        <w:t>DATE_________________</w:t>
      </w:r>
    </w:p>
    <w:p w14:paraId="0CCB5088" w14:textId="77777777" w:rsidR="00C24313" w:rsidRPr="00795EA9" w:rsidRDefault="00C24313" w:rsidP="00247E02">
      <w:pPr>
        <w:spacing w:after="0" w:line="240" w:lineRule="auto"/>
        <w:jc w:val="center"/>
        <w:rPr>
          <w:rFonts w:eastAsia="Times New Roman" w:cstheme="minorHAnsi"/>
          <w:b/>
          <w:sz w:val="18"/>
          <w:szCs w:val="24"/>
        </w:rPr>
      </w:pPr>
    </w:p>
    <w:p w14:paraId="6EDD1B70" w14:textId="0758A01D" w:rsidR="00247E02" w:rsidRPr="00795EA9" w:rsidRDefault="00C24313" w:rsidP="00247E02">
      <w:pPr>
        <w:spacing w:after="0" w:line="240" w:lineRule="auto"/>
        <w:jc w:val="center"/>
        <w:rPr>
          <w:rStyle w:val="Hyperlink"/>
          <w:rFonts w:eastAsia="Times New Roman" w:cstheme="minorHAnsi"/>
          <w:b/>
          <w:sz w:val="24"/>
          <w:szCs w:val="24"/>
        </w:rPr>
      </w:pPr>
      <w:r w:rsidRPr="00795EA9">
        <w:rPr>
          <w:rFonts w:eastAsia="Times New Roman" w:cstheme="minorHAnsi"/>
          <w:b/>
          <w:sz w:val="24"/>
          <w:szCs w:val="24"/>
        </w:rPr>
        <w:t>EMAIL</w:t>
      </w:r>
      <w:r w:rsidR="00247E02" w:rsidRPr="00795EA9">
        <w:rPr>
          <w:rFonts w:eastAsia="Times New Roman" w:cstheme="minorHAnsi"/>
          <w:b/>
          <w:sz w:val="24"/>
          <w:szCs w:val="24"/>
        </w:rPr>
        <w:t xml:space="preserve"> COMPLETED FORM </w:t>
      </w:r>
      <w:r w:rsidR="00D42ABC" w:rsidRPr="00795EA9">
        <w:rPr>
          <w:rFonts w:eastAsia="Times New Roman" w:cstheme="minorHAnsi"/>
          <w:b/>
          <w:sz w:val="24"/>
          <w:szCs w:val="24"/>
        </w:rPr>
        <w:t xml:space="preserve">TO </w:t>
      </w:r>
      <w:hyperlink r:id="rId9" w:history="1">
        <w:r w:rsidR="002D533C" w:rsidRPr="001D5E85">
          <w:rPr>
            <w:rStyle w:val="Hyperlink"/>
            <w:rFonts w:eastAsia="Times New Roman" w:cstheme="minorHAnsi"/>
            <w:b/>
            <w:sz w:val="24"/>
            <w:szCs w:val="24"/>
          </w:rPr>
          <w:t>engrcaee@uconn.edu</w:t>
        </w:r>
      </w:hyperlink>
      <w:r w:rsidR="002D533C">
        <w:rPr>
          <w:rFonts w:eastAsia="Times New Roman" w:cstheme="minorHAnsi"/>
          <w:b/>
          <w:sz w:val="24"/>
          <w:szCs w:val="24"/>
        </w:rPr>
        <w:t xml:space="preserve"> </w:t>
      </w:r>
    </w:p>
    <w:p w14:paraId="33729412" w14:textId="77777777" w:rsidR="00CC6834" w:rsidRPr="00795EA9" w:rsidRDefault="00CC6834" w:rsidP="00247E02">
      <w:pPr>
        <w:spacing w:after="0" w:line="240" w:lineRule="auto"/>
        <w:jc w:val="center"/>
        <w:rPr>
          <w:rStyle w:val="Hyperlink"/>
          <w:rFonts w:eastAsia="Times New Roman" w:cstheme="minorHAnsi"/>
          <w:b/>
          <w:sz w:val="16"/>
          <w:szCs w:val="16"/>
        </w:rPr>
      </w:pPr>
    </w:p>
    <w:p w14:paraId="4DA73E18" w14:textId="77777777" w:rsidR="00CC6834" w:rsidRPr="00795EA9" w:rsidRDefault="00CC6834" w:rsidP="00CC6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</w:rPr>
      </w:pPr>
      <w:r w:rsidRPr="00795EA9">
        <w:rPr>
          <w:rStyle w:val="Hyperlink"/>
          <w:rFonts w:eastAsia="Times New Roman" w:cstheme="minorHAnsi"/>
          <w:color w:val="auto"/>
          <w:sz w:val="24"/>
          <w:szCs w:val="24"/>
        </w:rPr>
        <w:t>For Office Use Only:</w:t>
      </w:r>
    </w:p>
    <w:p w14:paraId="24060A78" w14:textId="77777777" w:rsidR="00CC6834" w:rsidRPr="00795EA9" w:rsidRDefault="00C24313" w:rsidP="00CC6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 w:rsidRPr="00795EA9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ab/>
      </w:r>
      <w:r w:rsidRPr="00795EA9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ab/>
      </w:r>
      <w:r w:rsidR="00D70E54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 </w:t>
      </w:r>
      <w:r w:rsidR="00CC6834" w:rsidRPr="00795EA9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ab/>
      </w:r>
      <w:r w:rsidR="00D70E54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 </w:t>
      </w:r>
    </w:p>
    <w:p w14:paraId="16CC58B7" w14:textId="77777777" w:rsidR="00CC6834" w:rsidRDefault="00D70E54" w:rsidP="00CC6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Degree Confirmed</w:t>
      </w:r>
      <w:r w:rsidR="00CC6834" w:rsidRPr="00795EA9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:     _____</w:t>
      </w: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______</w:t>
      </w:r>
      <w:r w:rsidR="00CC6834" w:rsidRPr="00795EA9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___</w:t>
      </w: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____</w:t>
      </w:r>
      <w:r w:rsidR="00CC6834" w:rsidRPr="00795EA9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_</w:t>
      </w:r>
      <w:r w:rsidR="00CC6834" w:rsidRPr="00795EA9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ab/>
      </w: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Grant Advice Processed:</w:t>
      </w:r>
      <w:r w:rsidR="00CC6834" w:rsidRPr="00795EA9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   ________</w:t>
      </w: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_________</w:t>
      </w:r>
      <w:r w:rsidR="00CC6834" w:rsidRPr="00795EA9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__</w:t>
      </w:r>
    </w:p>
    <w:p w14:paraId="38742405" w14:textId="77777777" w:rsidR="00D70E54" w:rsidRPr="00795EA9" w:rsidRDefault="00D70E54" w:rsidP="00CC6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</w:p>
    <w:p w14:paraId="5A96AEDA" w14:textId="77777777" w:rsidR="00CC6834" w:rsidRDefault="00D70E54" w:rsidP="00CC6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Note:</w:t>
      </w:r>
    </w:p>
    <w:p w14:paraId="61BED5A2" w14:textId="77777777" w:rsidR="00D70E54" w:rsidRPr="00795EA9" w:rsidRDefault="00D70E54" w:rsidP="00CC6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D70E54" w:rsidRPr="00795EA9" w:rsidSect="00795EA9">
      <w:headerReference w:type="default" r:id="rId10"/>
      <w:footerReference w:type="default" r:id="rId11"/>
      <w:pgSz w:w="12240" w:h="15840" w:code="1"/>
      <w:pgMar w:top="288" w:right="864" w:bottom="288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A750" w14:textId="77777777" w:rsidR="00C60958" w:rsidRDefault="00C60958" w:rsidP="0098357C">
      <w:pPr>
        <w:spacing w:after="0" w:line="240" w:lineRule="auto"/>
      </w:pPr>
      <w:r>
        <w:separator/>
      </w:r>
    </w:p>
  </w:endnote>
  <w:endnote w:type="continuationSeparator" w:id="0">
    <w:p w14:paraId="57F3F9B5" w14:textId="77777777" w:rsidR="00C60958" w:rsidRDefault="00C60958" w:rsidP="0098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FE5C" w14:textId="77777777" w:rsidR="00DB62E2" w:rsidRDefault="00DB62E2" w:rsidP="0098357C">
    <w:pPr>
      <w:pStyle w:val="Footer"/>
      <w:jc w:val="right"/>
    </w:pPr>
    <w:r>
      <w:fldChar w:fldCharType="begin"/>
    </w:r>
    <w:r>
      <w:instrText xml:space="preserve"> DATE \@ "M/d/yyyy h:mm am/pm" </w:instrText>
    </w:r>
    <w:r>
      <w:fldChar w:fldCharType="separate"/>
    </w:r>
    <w:r w:rsidR="002D533C">
      <w:rPr>
        <w:noProof/>
      </w:rPr>
      <w:t>9/7/2023 11:00 AM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480B" w14:textId="77777777" w:rsidR="00C60958" w:rsidRDefault="00C60958" w:rsidP="0098357C">
      <w:pPr>
        <w:spacing w:after="0" w:line="240" w:lineRule="auto"/>
      </w:pPr>
      <w:r>
        <w:separator/>
      </w:r>
    </w:p>
  </w:footnote>
  <w:footnote w:type="continuationSeparator" w:id="0">
    <w:p w14:paraId="34DE12F5" w14:textId="77777777" w:rsidR="00C60958" w:rsidRDefault="00C60958" w:rsidP="0098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FAB7" w14:textId="77777777" w:rsidR="000C6A86" w:rsidRDefault="000C6A86" w:rsidP="000663F5">
    <w:pPr>
      <w:pStyle w:val="Header"/>
      <w:jc w:val="center"/>
    </w:pPr>
  </w:p>
  <w:p w14:paraId="1C19212A" w14:textId="77777777" w:rsidR="00A8768F" w:rsidRDefault="00A87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7726F"/>
    <w:multiLevelType w:val="hybridMultilevel"/>
    <w:tmpl w:val="C2E4410A"/>
    <w:lvl w:ilvl="0" w:tplc="F68607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814CE"/>
    <w:multiLevelType w:val="hybridMultilevel"/>
    <w:tmpl w:val="BEF66858"/>
    <w:lvl w:ilvl="0" w:tplc="F208E17A">
      <w:numFmt w:val="bullet"/>
      <w:lvlText w:val=""/>
      <w:lvlJc w:val="left"/>
      <w:pPr>
        <w:ind w:left="1080" w:hanging="360"/>
      </w:pPr>
      <w:rPr>
        <w:rFonts w:ascii="Symbol" w:eastAsia="MS Gothic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263A6F"/>
    <w:multiLevelType w:val="hybridMultilevel"/>
    <w:tmpl w:val="2B584248"/>
    <w:lvl w:ilvl="0" w:tplc="D166F052">
      <w:numFmt w:val="bullet"/>
      <w:lvlText w:val=""/>
      <w:lvlJc w:val="left"/>
      <w:pPr>
        <w:ind w:left="720" w:hanging="360"/>
      </w:pPr>
      <w:rPr>
        <w:rFonts w:ascii="Symbol" w:eastAsia="MS Gothic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025F4"/>
    <w:multiLevelType w:val="hybridMultilevel"/>
    <w:tmpl w:val="24AC5A34"/>
    <w:lvl w:ilvl="0" w:tplc="41C47968">
      <w:numFmt w:val="bullet"/>
      <w:lvlText w:val=""/>
      <w:lvlJc w:val="left"/>
      <w:pPr>
        <w:ind w:left="720" w:hanging="360"/>
      </w:pPr>
      <w:rPr>
        <w:rFonts w:ascii="Symbol" w:eastAsia="MS Gothic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435245">
    <w:abstractNumId w:val="3"/>
  </w:num>
  <w:num w:numId="2" w16cid:durableId="1572689305">
    <w:abstractNumId w:val="1"/>
  </w:num>
  <w:num w:numId="3" w16cid:durableId="491264750">
    <w:abstractNumId w:val="0"/>
  </w:num>
  <w:num w:numId="4" w16cid:durableId="841628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342"/>
    <w:rsid w:val="000663F5"/>
    <w:rsid w:val="00080589"/>
    <w:rsid w:val="00091F98"/>
    <w:rsid w:val="000B25D7"/>
    <w:rsid w:val="000C5CC2"/>
    <w:rsid w:val="000C6A86"/>
    <w:rsid w:val="001208CC"/>
    <w:rsid w:val="001308BB"/>
    <w:rsid w:val="00130A9E"/>
    <w:rsid w:val="00132543"/>
    <w:rsid w:val="00166065"/>
    <w:rsid w:val="0019190C"/>
    <w:rsid w:val="001B18AA"/>
    <w:rsid w:val="001B3CF2"/>
    <w:rsid w:val="001D36F4"/>
    <w:rsid w:val="001F4E27"/>
    <w:rsid w:val="00242B58"/>
    <w:rsid w:val="00247E02"/>
    <w:rsid w:val="00256C35"/>
    <w:rsid w:val="002D533C"/>
    <w:rsid w:val="003168C0"/>
    <w:rsid w:val="003228C8"/>
    <w:rsid w:val="00333C55"/>
    <w:rsid w:val="003442AC"/>
    <w:rsid w:val="00364052"/>
    <w:rsid w:val="003D67A7"/>
    <w:rsid w:val="004231FD"/>
    <w:rsid w:val="00432134"/>
    <w:rsid w:val="00483E12"/>
    <w:rsid w:val="00493C6E"/>
    <w:rsid w:val="004A318C"/>
    <w:rsid w:val="004F145F"/>
    <w:rsid w:val="004F5D8B"/>
    <w:rsid w:val="005310B9"/>
    <w:rsid w:val="0053191C"/>
    <w:rsid w:val="00540E88"/>
    <w:rsid w:val="00566B12"/>
    <w:rsid w:val="005863A2"/>
    <w:rsid w:val="005869B4"/>
    <w:rsid w:val="005A58A3"/>
    <w:rsid w:val="005C5880"/>
    <w:rsid w:val="005E1685"/>
    <w:rsid w:val="005E3A2C"/>
    <w:rsid w:val="00624885"/>
    <w:rsid w:val="00640B97"/>
    <w:rsid w:val="006411E7"/>
    <w:rsid w:val="00641AA4"/>
    <w:rsid w:val="00653823"/>
    <w:rsid w:val="00661C97"/>
    <w:rsid w:val="00666B99"/>
    <w:rsid w:val="0068366F"/>
    <w:rsid w:val="006E57C7"/>
    <w:rsid w:val="006F6347"/>
    <w:rsid w:val="006F6EF2"/>
    <w:rsid w:val="00771E2E"/>
    <w:rsid w:val="00790C9C"/>
    <w:rsid w:val="00793129"/>
    <w:rsid w:val="00795EA9"/>
    <w:rsid w:val="007D6B16"/>
    <w:rsid w:val="007E7E5B"/>
    <w:rsid w:val="00856B9D"/>
    <w:rsid w:val="00864BD4"/>
    <w:rsid w:val="0087139B"/>
    <w:rsid w:val="0089166C"/>
    <w:rsid w:val="0089479D"/>
    <w:rsid w:val="008D0B3F"/>
    <w:rsid w:val="008E3686"/>
    <w:rsid w:val="00914ED5"/>
    <w:rsid w:val="009212A3"/>
    <w:rsid w:val="00935B8D"/>
    <w:rsid w:val="009369E9"/>
    <w:rsid w:val="00937B3A"/>
    <w:rsid w:val="00957FDA"/>
    <w:rsid w:val="00966081"/>
    <w:rsid w:val="00966E9F"/>
    <w:rsid w:val="009779CD"/>
    <w:rsid w:val="0098357C"/>
    <w:rsid w:val="009A4713"/>
    <w:rsid w:val="009A4AA5"/>
    <w:rsid w:val="009C0B9A"/>
    <w:rsid w:val="009D1CA1"/>
    <w:rsid w:val="00A46353"/>
    <w:rsid w:val="00A8768F"/>
    <w:rsid w:val="00A95112"/>
    <w:rsid w:val="00AC1EF9"/>
    <w:rsid w:val="00AD72B2"/>
    <w:rsid w:val="00AE09CF"/>
    <w:rsid w:val="00B16A7A"/>
    <w:rsid w:val="00BB78D6"/>
    <w:rsid w:val="00BD21A3"/>
    <w:rsid w:val="00BD6ED6"/>
    <w:rsid w:val="00BF21E1"/>
    <w:rsid w:val="00C21D45"/>
    <w:rsid w:val="00C24313"/>
    <w:rsid w:val="00C35406"/>
    <w:rsid w:val="00C4221B"/>
    <w:rsid w:val="00C60958"/>
    <w:rsid w:val="00C61DD1"/>
    <w:rsid w:val="00C7591C"/>
    <w:rsid w:val="00C87342"/>
    <w:rsid w:val="00CB24BD"/>
    <w:rsid w:val="00CC6834"/>
    <w:rsid w:val="00CD53E1"/>
    <w:rsid w:val="00CF69C5"/>
    <w:rsid w:val="00D05D0D"/>
    <w:rsid w:val="00D278CD"/>
    <w:rsid w:val="00D42ABC"/>
    <w:rsid w:val="00D65CC1"/>
    <w:rsid w:val="00D70E54"/>
    <w:rsid w:val="00D91348"/>
    <w:rsid w:val="00DB3483"/>
    <w:rsid w:val="00DB62E2"/>
    <w:rsid w:val="00E165B3"/>
    <w:rsid w:val="00EC1095"/>
    <w:rsid w:val="00EC4EEC"/>
    <w:rsid w:val="00ED5C97"/>
    <w:rsid w:val="00F0042F"/>
    <w:rsid w:val="00F0378B"/>
    <w:rsid w:val="00F339F3"/>
    <w:rsid w:val="00F529A4"/>
    <w:rsid w:val="00F7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5B81A7"/>
  <w15:docId w15:val="{FEF1AC0D-195C-45CA-B2FE-A3B5B4E6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6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366F"/>
    <w:rPr>
      <w:color w:val="808080"/>
    </w:rPr>
  </w:style>
  <w:style w:type="table" w:styleId="TableGrid">
    <w:name w:val="Table Grid"/>
    <w:basedOn w:val="TableNormal"/>
    <w:uiPriority w:val="59"/>
    <w:rsid w:val="0024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3E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3E1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310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57C"/>
  </w:style>
  <w:style w:type="paragraph" w:styleId="Footer">
    <w:name w:val="footer"/>
    <w:basedOn w:val="Normal"/>
    <w:link w:val="FooterChar"/>
    <w:uiPriority w:val="99"/>
    <w:unhideWhenUsed/>
    <w:rsid w:val="0098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57C"/>
  </w:style>
  <w:style w:type="character" w:styleId="UnresolvedMention">
    <w:name w:val="Unresolved Mention"/>
    <w:basedOn w:val="DefaultParagraphFont"/>
    <w:uiPriority w:val="99"/>
    <w:semiHidden/>
    <w:unhideWhenUsed/>
    <w:rsid w:val="002D5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grcaee@uconn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48018003D7475F8F39D6FA13BA8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5FB5C-F9B7-4B0E-B2E2-BD7C1E7B2D91}"/>
      </w:docPartPr>
      <w:docPartBody>
        <w:p w:rsidR="00E72E8C" w:rsidRDefault="002F0E08">
          <w:pPr>
            <w:pStyle w:val="DD48018003D7475F8F39D6FA13BA8974"/>
          </w:pPr>
          <w:r w:rsidRPr="00DB3A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08"/>
    <w:rsid w:val="001B71E5"/>
    <w:rsid w:val="002F0E08"/>
    <w:rsid w:val="006D3E90"/>
    <w:rsid w:val="00E72E8C"/>
    <w:rsid w:val="00FB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D48018003D7475F8F39D6FA13BA8974">
    <w:name w:val="DD48018003D7475F8F39D6FA13BA89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CC19-E275-4757-ACF7-2A955682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UITS</dc:creator>
  <cp:lastModifiedBy>Belanger, Shaina</cp:lastModifiedBy>
  <cp:revision>4</cp:revision>
  <cp:lastPrinted>2019-04-08T13:59:00Z</cp:lastPrinted>
  <dcterms:created xsi:type="dcterms:W3CDTF">2019-04-10T17:52:00Z</dcterms:created>
  <dcterms:modified xsi:type="dcterms:W3CDTF">2023-09-07T15:02:00Z</dcterms:modified>
</cp:coreProperties>
</file>